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84B8D" w14:textId="073029F9" w:rsidR="00A47303" w:rsidRDefault="00984B0B">
      <w:pPr>
        <w:spacing w:after="287"/>
        <w:ind w:left="21"/>
      </w:pPr>
      <w:r>
        <w:rPr>
          <w:noProof/>
        </w:rPr>
        <w:drawing>
          <wp:inline distT="0" distB="0" distL="0" distR="0" wp14:anchorId="5DC6F91E" wp14:editId="354FCE90">
            <wp:extent cx="2057400" cy="952500"/>
            <wp:effectExtent l="0" t="0" r="0" b="0"/>
            <wp:docPr id="1576972980" name="Picture 1576972980" descr="Yellow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72980" name="Picture 1576972980" descr="Yellow letters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FCE7" w14:textId="77777777" w:rsidR="00F0511F" w:rsidRDefault="00F0511F">
      <w:pPr>
        <w:spacing w:after="287"/>
        <w:ind w:left="21"/>
      </w:pPr>
    </w:p>
    <w:tbl>
      <w:tblPr>
        <w:tblStyle w:val="TableGrid0"/>
        <w:tblpPr w:leftFromText="180" w:rightFromText="180" w:vertAnchor="text" w:tblpY="111"/>
        <w:tblW w:w="0" w:type="auto"/>
        <w:tblLook w:val="04A0" w:firstRow="1" w:lastRow="0" w:firstColumn="1" w:lastColumn="0" w:noHBand="0" w:noVBand="1"/>
      </w:tblPr>
      <w:tblGrid>
        <w:gridCol w:w="8995"/>
      </w:tblGrid>
      <w:tr w:rsidR="00F0511F" w14:paraId="4265E1FC" w14:textId="77777777" w:rsidTr="00F0511F">
        <w:tc>
          <w:tcPr>
            <w:tcW w:w="8995" w:type="dxa"/>
            <w:shd w:val="clear" w:color="auto" w:fill="D1D1D1" w:themeFill="background2" w:themeFillShade="E6"/>
          </w:tcPr>
          <w:p w14:paraId="0CC0255C" w14:textId="14F391E9" w:rsidR="00F0511F" w:rsidRDefault="00F0511F" w:rsidP="00135685">
            <w:pPr>
              <w:spacing w:after="287"/>
            </w:pPr>
            <w:r w:rsidRPr="00F0511F">
              <w:rPr>
                <w:b/>
                <w:bCs/>
                <w:sz w:val="32"/>
                <w:szCs w:val="32"/>
                <w:highlight w:val="lightGray"/>
              </w:rPr>
              <w:t>PORTFOLIO LANDLORDS – BUSINESS PLAN</w:t>
            </w:r>
          </w:p>
        </w:tc>
      </w:tr>
    </w:tbl>
    <w:p w14:paraId="5C2674E0" w14:textId="77777777" w:rsidR="00F0511F" w:rsidRDefault="00F0511F">
      <w:pPr>
        <w:spacing w:after="287"/>
        <w:ind w:left="21"/>
      </w:pPr>
    </w:p>
    <w:tbl>
      <w:tblPr>
        <w:tblStyle w:val="TableGrid0"/>
        <w:tblW w:w="0" w:type="auto"/>
        <w:tblInd w:w="21" w:type="dxa"/>
        <w:tblLook w:val="04A0" w:firstRow="1" w:lastRow="0" w:firstColumn="1" w:lastColumn="0" w:noHBand="0" w:noVBand="1"/>
      </w:tblPr>
      <w:tblGrid>
        <w:gridCol w:w="3376"/>
        <w:gridCol w:w="5619"/>
      </w:tblGrid>
      <w:tr w:rsidR="00F0511F" w14:paraId="3E5B0317" w14:textId="77777777" w:rsidTr="00E66571">
        <w:tc>
          <w:tcPr>
            <w:tcW w:w="3376" w:type="dxa"/>
          </w:tcPr>
          <w:p w14:paraId="5010499E" w14:textId="733C5CFE" w:rsidR="00F0511F" w:rsidRPr="00E66571" w:rsidRDefault="00F0511F">
            <w:pPr>
              <w:spacing w:after="287"/>
              <w:rPr>
                <w:b/>
                <w:bCs/>
              </w:rPr>
            </w:pPr>
            <w:r w:rsidRPr="00E66571">
              <w:rPr>
                <w:b/>
                <w:bCs/>
              </w:rPr>
              <w:t xml:space="preserve">Applicants name </w:t>
            </w:r>
          </w:p>
        </w:tc>
        <w:tc>
          <w:tcPr>
            <w:tcW w:w="5619" w:type="dxa"/>
          </w:tcPr>
          <w:p w14:paraId="1BE514C8" w14:textId="77777777" w:rsidR="00F0511F" w:rsidRDefault="00F0511F">
            <w:pPr>
              <w:spacing w:after="287"/>
            </w:pPr>
          </w:p>
        </w:tc>
      </w:tr>
      <w:tr w:rsidR="00F0511F" w14:paraId="5FFFBF90" w14:textId="77777777" w:rsidTr="00E66571">
        <w:tc>
          <w:tcPr>
            <w:tcW w:w="3376" w:type="dxa"/>
          </w:tcPr>
          <w:p w14:paraId="4492594E" w14:textId="46B961C5" w:rsidR="00F0511F" w:rsidRPr="00E66571" w:rsidRDefault="00F0511F">
            <w:pPr>
              <w:spacing w:after="287"/>
              <w:rPr>
                <w:b/>
                <w:bCs/>
              </w:rPr>
            </w:pPr>
            <w:r w:rsidRPr="00E66571">
              <w:rPr>
                <w:b/>
                <w:bCs/>
              </w:rPr>
              <w:t xml:space="preserve">Account reference </w:t>
            </w:r>
          </w:p>
        </w:tc>
        <w:tc>
          <w:tcPr>
            <w:tcW w:w="5619" w:type="dxa"/>
          </w:tcPr>
          <w:p w14:paraId="3D78D7E8" w14:textId="77777777" w:rsidR="00F0511F" w:rsidRDefault="00F0511F">
            <w:pPr>
              <w:spacing w:after="287"/>
            </w:pPr>
          </w:p>
        </w:tc>
      </w:tr>
      <w:tr w:rsidR="00E66571" w14:paraId="5D4007F6" w14:textId="77777777" w:rsidTr="00E66571">
        <w:tc>
          <w:tcPr>
            <w:tcW w:w="3376" w:type="dxa"/>
          </w:tcPr>
          <w:p w14:paraId="6CABC381" w14:textId="4E59FAC4" w:rsidR="00E66571" w:rsidRPr="00E66571" w:rsidRDefault="00E66571">
            <w:pPr>
              <w:spacing w:after="287"/>
              <w:rPr>
                <w:b/>
                <w:bCs/>
              </w:rPr>
            </w:pPr>
            <w:r w:rsidRPr="00E66571">
              <w:rPr>
                <w:b/>
                <w:bCs/>
              </w:rPr>
              <w:t xml:space="preserve">Name of </w:t>
            </w:r>
            <w:r w:rsidR="00D61908">
              <w:rPr>
                <w:b/>
                <w:bCs/>
              </w:rPr>
              <w:t xml:space="preserve">the SPV </w:t>
            </w:r>
            <w:r w:rsidRPr="00E66571">
              <w:rPr>
                <w:b/>
                <w:bCs/>
              </w:rPr>
              <w:t>company (if applications is in the</w:t>
            </w:r>
            <w:r w:rsidR="00D61908">
              <w:rPr>
                <w:b/>
                <w:bCs/>
              </w:rPr>
              <w:t xml:space="preserve"> </w:t>
            </w:r>
            <w:r w:rsidRPr="00E66571">
              <w:rPr>
                <w:b/>
                <w:bCs/>
              </w:rPr>
              <w:t>company name)</w:t>
            </w:r>
          </w:p>
        </w:tc>
        <w:tc>
          <w:tcPr>
            <w:tcW w:w="5619" w:type="dxa"/>
          </w:tcPr>
          <w:p w14:paraId="14781165" w14:textId="77777777" w:rsidR="00E66571" w:rsidRDefault="00E66571">
            <w:pPr>
              <w:spacing w:after="287"/>
            </w:pPr>
          </w:p>
        </w:tc>
      </w:tr>
      <w:tr w:rsidR="00F0511F" w14:paraId="22FC02B8" w14:textId="77777777" w:rsidTr="00E66571">
        <w:tc>
          <w:tcPr>
            <w:tcW w:w="3376" w:type="dxa"/>
          </w:tcPr>
          <w:p w14:paraId="7164E0CF" w14:textId="0F0E0355" w:rsidR="00F0511F" w:rsidRPr="00E66571" w:rsidRDefault="00BE73E8">
            <w:pPr>
              <w:spacing w:after="287"/>
              <w:rPr>
                <w:b/>
                <w:bCs/>
              </w:rPr>
            </w:pPr>
            <w:r>
              <w:rPr>
                <w:b/>
                <w:bCs/>
              </w:rPr>
              <w:t xml:space="preserve">Subject </w:t>
            </w:r>
            <w:r w:rsidR="00F0511F" w:rsidRPr="00E66571">
              <w:rPr>
                <w:b/>
                <w:bCs/>
              </w:rPr>
              <w:t xml:space="preserve">Property address </w:t>
            </w:r>
          </w:p>
        </w:tc>
        <w:tc>
          <w:tcPr>
            <w:tcW w:w="5619" w:type="dxa"/>
          </w:tcPr>
          <w:p w14:paraId="46115BD0" w14:textId="77777777" w:rsidR="00F0511F" w:rsidRDefault="00F0511F">
            <w:pPr>
              <w:spacing w:after="287"/>
            </w:pPr>
          </w:p>
        </w:tc>
      </w:tr>
    </w:tbl>
    <w:p w14:paraId="068D721B" w14:textId="77777777" w:rsidR="00F0511F" w:rsidRDefault="00F0511F">
      <w:pPr>
        <w:spacing w:after="287"/>
        <w:ind w:left="21"/>
      </w:pPr>
    </w:p>
    <w:tbl>
      <w:tblPr>
        <w:tblStyle w:val="TableGrid0"/>
        <w:tblW w:w="0" w:type="auto"/>
        <w:tblInd w:w="21" w:type="dxa"/>
        <w:tblLook w:val="04A0" w:firstRow="1" w:lastRow="0" w:firstColumn="1" w:lastColumn="0" w:noHBand="0" w:noVBand="1"/>
      </w:tblPr>
      <w:tblGrid>
        <w:gridCol w:w="8995"/>
      </w:tblGrid>
      <w:tr w:rsidR="00583AA8" w14:paraId="500B7E0C" w14:textId="77777777" w:rsidTr="007C4E64">
        <w:trPr>
          <w:trHeight w:val="848"/>
        </w:trPr>
        <w:tc>
          <w:tcPr>
            <w:tcW w:w="9016" w:type="dxa"/>
            <w:shd w:val="clear" w:color="auto" w:fill="D1D1D1" w:themeFill="background2" w:themeFillShade="E6"/>
          </w:tcPr>
          <w:p w14:paraId="4EC0A875" w14:textId="6B807E56" w:rsidR="00583AA8" w:rsidRPr="00583AA8" w:rsidRDefault="009137C6" w:rsidP="00583AA8">
            <w:pPr>
              <w:spacing w:after="287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83AA8" w:rsidRPr="00583AA8">
              <w:rPr>
                <w:b/>
                <w:bCs/>
              </w:rPr>
              <w:t xml:space="preserve">What is the purpose of your property portfolio? </w:t>
            </w:r>
            <w:proofErr w:type="spellStart"/>
            <w:r w:rsidR="00583AA8" w:rsidRPr="00583AA8">
              <w:rPr>
                <w:b/>
                <w:bCs/>
              </w:rPr>
              <w:t>e.g</w:t>
            </w:r>
            <w:proofErr w:type="spellEnd"/>
            <w:r w:rsidR="00583AA8" w:rsidRPr="00583AA8">
              <w:rPr>
                <w:b/>
                <w:bCs/>
              </w:rPr>
              <w:t xml:space="preserve"> main income source, additional income, capital appreciation </w:t>
            </w:r>
          </w:p>
        </w:tc>
      </w:tr>
      <w:tr w:rsidR="00583AA8" w14:paraId="2184C76B" w14:textId="77777777" w:rsidTr="00583AA8">
        <w:trPr>
          <w:trHeight w:val="2094"/>
        </w:trPr>
        <w:tc>
          <w:tcPr>
            <w:tcW w:w="9016" w:type="dxa"/>
          </w:tcPr>
          <w:p w14:paraId="109AE661" w14:textId="77777777" w:rsidR="00583AA8" w:rsidRDefault="00583AA8" w:rsidP="00583AA8">
            <w:pPr>
              <w:spacing w:after="287"/>
              <w:rPr>
                <w:b/>
                <w:bCs/>
              </w:rPr>
            </w:pPr>
          </w:p>
        </w:tc>
      </w:tr>
    </w:tbl>
    <w:p w14:paraId="5E18B73E" w14:textId="77777777" w:rsidR="00583AA8" w:rsidRDefault="00583AA8">
      <w:pPr>
        <w:spacing w:after="287"/>
        <w:ind w:left="21"/>
      </w:pPr>
    </w:p>
    <w:p w14:paraId="53BECD79" w14:textId="77777777" w:rsidR="00F0511F" w:rsidRDefault="00F0511F">
      <w:pPr>
        <w:spacing w:after="287"/>
        <w:ind w:left="21"/>
      </w:pPr>
    </w:p>
    <w:tbl>
      <w:tblPr>
        <w:tblStyle w:val="TableGrid0"/>
        <w:tblW w:w="9102" w:type="dxa"/>
        <w:tblInd w:w="21" w:type="dxa"/>
        <w:tblLook w:val="04A0" w:firstRow="1" w:lastRow="0" w:firstColumn="1" w:lastColumn="0" w:noHBand="0" w:noVBand="1"/>
      </w:tblPr>
      <w:tblGrid>
        <w:gridCol w:w="9102"/>
      </w:tblGrid>
      <w:tr w:rsidR="00F0511F" w14:paraId="1CC860B3" w14:textId="77777777" w:rsidTr="00E66571">
        <w:trPr>
          <w:trHeight w:val="512"/>
        </w:trPr>
        <w:tc>
          <w:tcPr>
            <w:tcW w:w="9102" w:type="dxa"/>
            <w:shd w:val="clear" w:color="auto" w:fill="D1D1D1" w:themeFill="background2" w:themeFillShade="E6"/>
          </w:tcPr>
          <w:p w14:paraId="7E36F0FF" w14:textId="2775C12C" w:rsidR="00F0511F" w:rsidRPr="00583AA8" w:rsidRDefault="009137C6">
            <w:pPr>
              <w:spacing w:after="287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583AA8" w:rsidRPr="00583AA8">
              <w:rPr>
                <w:b/>
                <w:bCs/>
              </w:rPr>
              <w:t xml:space="preserve">Property type: Please detail the types of properties that you have? </w:t>
            </w:r>
            <w:proofErr w:type="spellStart"/>
            <w:r w:rsidR="00583AA8" w:rsidRPr="00583AA8">
              <w:rPr>
                <w:b/>
                <w:bCs/>
              </w:rPr>
              <w:t>e.g</w:t>
            </w:r>
            <w:proofErr w:type="spellEnd"/>
            <w:r w:rsidR="00583AA8" w:rsidRPr="00583AA8">
              <w:rPr>
                <w:b/>
                <w:bCs/>
              </w:rPr>
              <w:t xml:space="preserve"> Single residential, houses of multiple occupancy, multi-unit, etc</w:t>
            </w:r>
            <w:r w:rsidR="009B5880" w:rsidRPr="00583AA8">
              <w:rPr>
                <w:b/>
                <w:bCs/>
              </w:rPr>
              <w:t xml:space="preserve"> </w:t>
            </w:r>
          </w:p>
        </w:tc>
      </w:tr>
      <w:tr w:rsidR="00F0511F" w14:paraId="6F8AC503" w14:textId="77777777" w:rsidTr="00583AA8">
        <w:trPr>
          <w:trHeight w:val="2351"/>
        </w:trPr>
        <w:tc>
          <w:tcPr>
            <w:tcW w:w="9102" w:type="dxa"/>
          </w:tcPr>
          <w:p w14:paraId="0DBEE603" w14:textId="57D352F2" w:rsidR="00F0511F" w:rsidRPr="00F0511F" w:rsidRDefault="00F0511F" w:rsidP="00E66571">
            <w:pPr>
              <w:tabs>
                <w:tab w:val="left" w:pos="1032"/>
              </w:tabs>
              <w:spacing w:after="287"/>
              <w:jc w:val="both"/>
              <w:rPr>
                <w:b/>
                <w:bCs/>
              </w:rPr>
            </w:pPr>
          </w:p>
        </w:tc>
      </w:tr>
    </w:tbl>
    <w:p w14:paraId="5A846212" w14:textId="77777777" w:rsidR="00E66571" w:rsidRDefault="00E66571">
      <w:pPr>
        <w:spacing w:after="287"/>
        <w:ind w:left="21"/>
      </w:pPr>
    </w:p>
    <w:tbl>
      <w:tblPr>
        <w:tblStyle w:val="TableGrid0"/>
        <w:tblW w:w="0" w:type="auto"/>
        <w:tblInd w:w="21" w:type="dxa"/>
        <w:tblLook w:val="04A0" w:firstRow="1" w:lastRow="0" w:firstColumn="1" w:lastColumn="0" w:noHBand="0" w:noVBand="1"/>
      </w:tblPr>
      <w:tblGrid>
        <w:gridCol w:w="8995"/>
      </w:tblGrid>
      <w:tr w:rsidR="00F0511F" w14:paraId="6DDBAA3E" w14:textId="77777777" w:rsidTr="009B5880">
        <w:tc>
          <w:tcPr>
            <w:tcW w:w="9016" w:type="dxa"/>
            <w:shd w:val="clear" w:color="auto" w:fill="D1D1D1" w:themeFill="background2" w:themeFillShade="E6"/>
          </w:tcPr>
          <w:p w14:paraId="18757A25" w14:textId="4893C888" w:rsidR="00F0511F" w:rsidRDefault="009137C6">
            <w:pPr>
              <w:spacing w:after="287"/>
            </w:pPr>
            <w:r>
              <w:rPr>
                <w:b/>
                <w:bCs/>
              </w:rPr>
              <w:t>3.</w:t>
            </w:r>
            <w:r w:rsidR="00F0511F" w:rsidRPr="009B5880">
              <w:rPr>
                <w:b/>
                <w:bCs/>
              </w:rPr>
              <w:t>TENANTS:</w:t>
            </w:r>
            <w:r w:rsidR="00F0511F">
              <w:t xml:space="preserve"> Please state the types of tenants occupying </w:t>
            </w:r>
            <w:r w:rsidR="009B5880">
              <w:t xml:space="preserve">the portfolio properties </w:t>
            </w:r>
            <w:proofErr w:type="spellStart"/>
            <w:r w:rsidR="00C94C84">
              <w:t>i.e</w:t>
            </w:r>
            <w:proofErr w:type="spellEnd"/>
            <w:r w:rsidR="009B5880">
              <w:t xml:space="preserve"> (Single, Professional, Family, Student etc)</w:t>
            </w:r>
          </w:p>
        </w:tc>
      </w:tr>
      <w:tr w:rsidR="00583AA8" w14:paraId="33751201" w14:textId="77777777" w:rsidTr="00583AA8">
        <w:trPr>
          <w:trHeight w:val="2643"/>
        </w:trPr>
        <w:tc>
          <w:tcPr>
            <w:tcW w:w="9016" w:type="dxa"/>
            <w:shd w:val="clear" w:color="auto" w:fill="FFFFFF" w:themeFill="background1"/>
          </w:tcPr>
          <w:p w14:paraId="264801AD" w14:textId="77777777" w:rsidR="00583AA8" w:rsidRPr="009B5880" w:rsidRDefault="00583AA8">
            <w:pPr>
              <w:spacing w:after="287"/>
              <w:rPr>
                <w:b/>
                <w:bCs/>
              </w:rPr>
            </w:pPr>
          </w:p>
        </w:tc>
      </w:tr>
    </w:tbl>
    <w:p w14:paraId="0A1945B7" w14:textId="77777777" w:rsidR="00F0511F" w:rsidRDefault="00F0511F">
      <w:pPr>
        <w:spacing w:after="287"/>
        <w:ind w:left="21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583AA8" w14:paraId="57B65764" w14:textId="77777777" w:rsidTr="00583AA8">
        <w:tc>
          <w:tcPr>
            <w:tcW w:w="9016" w:type="dxa"/>
            <w:shd w:val="clear" w:color="auto" w:fill="D1D1D1" w:themeFill="background2" w:themeFillShade="E6"/>
          </w:tcPr>
          <w:p w14:paraId="6877D1BE" w14:textId="331F1F1F" w:rsidR="00583AA8" w:rsidRPr="00583AA8" w:rsidRDefault="009137C6">
            <w:pPr>
              <w:spacing w:after="318"/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583AA8" w:rsidRPr="00583AA8">
              <w:rPr>
                <w:b/>
                <w:bCs/>
              </w:rPr>
              <w:t xml:space="preserve">What is the typical tenancy agreement period </w:t>
            </w:r>
          </w:p>
        </w:tc>
      </w:tr>
      <w:tr w:rsidR="00583AA8" w14:paraId="4D577A5D" w14:textId="77777777" w:rsidTr="00583AA8">
        <w:trPr>
          <w:trHeight w:val="2329"/>
        </w:trPr>
        <w:tc>
          <w:tcPr>
            <w:tcW w:w="9016" w:type="dxa"/>
          </w:tcPr>
          <w:p w14:paraId="2C302065" w14:textId="77777777" w:rsidR="00583AA8" w:rsidRPr="00583AA8" w:rsidRDefault="00583AA8">
            <w:pPr>
              <w:spacing w:after="318"/>
              <w:ind w:right="-18"/>
              <w:rPr>
                <w:b/>
                <w:bCs/>
              </w:rPr>
            </w:pPr>
          </w:p>
        </w:tc>
      </w:tr>
    </w:tbl>
    <w:p w14:paraId="75552A75" w14:textId="001B80B1" w:rsidR="00A47303" w:rsidRDefault="00A47303">
      <w:pPr>
        <w:spacing w:after="318"/>
        <w:ind w:left="102" w:right="-18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583AA8" w14:paraId="2E730866" w14:textId="77777777" w:rsidTr="00BE556D">
        <w:tc>
          <w:tcPr>
            <w:tcW w:w="8914" w:type="dxa"/>
            <w:shd w:val="clear" w:color="auto" w:fill="D1D1D1" w:themeFill="background2" w:themeFillShade="E6"/>
          </w:tcPr>
          <w:p w14:paraId="579FF47B" w14:textId="45566B1D" w:rsidR="00583AA8" w:rsidRPr="00583AA8" w:rsidRDefault="009137C6">
            <w:pPr>
              <w:spacing w:after="311"/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83AA8" w:rsidRPr="00583AA8">
              <w:rPr>
                <w:b/>
                <w:bCs/>
              </w:rPr>
              <w:t xml:space="preserve">Do you use a Property Management company? If so, does the Property management company source the tenants for you? </w:t>
            </w:r>
            <w:r w:rsidR="00583AA8">
              <w:rPr>
                <w:b/>
                <w:bCs/>
              </w:rPr>
              <w:t xml:space="preserve">If not, please detail how they are sourced: </w:t>
            </w:r>
          </w:p>
        </w:tc>
      </w:tr>
      <w:tr w:rsidR="00583AA8" w14:paraId="7AFB0F68" w14:textId="77777777" w:rsidTr="00BE556D">
        <w:trPr>
          <w:trHeight w:val="1591"/>
        </w:trPr>
        <w:tc>
          <w:tcPr>
            <w:tcW w:w="8914" w:type="dxa"/>
          </w:tcPr>
          <w:p w14:paraId="0E15F23F" w14:textId="77777777" w:rsidR="00583AA8" w:rsidRDefault="00583AA8">
            <w:pPr>
              <w:spacing w:after="311"/>
              <w:ind w:right="-18"/>
            </w:pPr>
          </w:p>
        </w:tc>
      </w:tr>
    </w:tbl>
    <w:p w14:paraId="64F4DF38" w14:textId="554A7966" w:rsidR="00A47303" w:rsidRDefault="00A47303">
      <w:pPr>
        <w:spacing w:after="311"/>
        <w:ind w:left="102" w:right="-18"/>
      </w:pPr>
    </w:p>
    <w:p w14:paraId="379B7BB0" w14:textId="77777777" w:rsidR="00583AA8" w:rsidRDefault="00583AA8">
      <w:pPr>
        <w:spacing w:after="311"/>
        <w:ind w:left="102" w:right="-18"/>
      </w:pPr>
    </w:p>
    <w:p w14:paraId="6AD293A2" w14:textId="77777777" w:rsidR="00BE556D" w:rsidRDefault="00BE556D">
      <w:pPr>
        <w:spacing w:after="311"/>
        <w:ind w:left="102" w:right="-18"/>
      </w:pPr>
    </w:p>
    <w:p w14:paraId="007E4618" w14:textId="77777777" w:rsidR="00583AA8" w:rsidRDefault="00583AA8">
      <w:pPr>
        <w:spacing w:after="311"/>
        <w:ind w:left="102" w:right="-18"/>
      </w:pPr>
    </w:p>
    <w:p w14:paraId="4DE4588C" w14:textId="119177F7" w:rsidR="00A47303" w:rsidRDefault="00A47303">
      <w:pPr>
        <w:spacing w:after="0"/>
        <w:ind w:left="102" w:right="-18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583AA8" w14:paraId="540718BB" w14:textId="77777777" w:rsidTr="00583AA8">
        <w:trPr>
          <w:trHeight w:val="649"/>
        </w:trPr>
        <w:tc>
          <w:tcPr>
            <w:tcW w:w="9016" w:type="dxa"/>
            <w:shd w:val="clear" w:color="auto" w:fill="D1D1D1" w:themeFill="background2" w:themeFillShade="E6"/>
          </w:tcPr>
          <w:p w14:paraId="5440C65F" w14:textId="0E355D5B" w:rsidR="00583AA8" w:rsidRPr="00583AA8" w:rsidRDefault="009137C6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="00583AA8" w:rsidRPr="00583AA8">
              <w:rPr>
                <w:b/>
                <w:bCs/>
              </w:rPr>
              <w:t xml:space="preserve">What is a typical void period for properties in your portfolio </w:t>
            </w:r>
          </w:p>
        </w:tc>
      </w:tr>
      <w:tr w:rsidR="00583AA8" w14:paraId="2983EBCD" w14:textId="77777777" w:rsidTr="007C4E64">
        <w:trPr>
          <w:trHeight w:val="1887"/>
        </w:trPr>
        <w:tc>
          <w:tcPr>
            <w:tcW w:w="9016" w:type="dxa"/>
          </w:tcPr>
          <w:p w14:paraId="2F4C9F31" w14:textId="77777777" w:rsidR="00583AA8" w:rsidRDefault="00583AA8">
            <w:pPr>
              <w:ind w:right="-18"/>
            </w:pPr>
          </w:p>
        </w:tc>
      </w:tr>
    </w:tbl>
    <w:p w14:paraId="4C25C967" w14:textId="7DD8EF45" w:rsidR="00A47303" w:rsidRDefault="00A47303">
      <w:pPr>
        <w:spacing w:after="0"/>
        <w:ind w:left="102" w:right="-18"/>
      </w:pPr>
    </w:p>
    <w:p w14:paraId="1623FAAD" w14:textId="77777777" w:rsidR="007C4E64" w:rsidRDefault="007C4E64">
      <w:pPr>
        <w:spacing w:after="0"/>
        <w:ind w:left="102" w:right="-18"/>
      </w:pPr>
    </w:p>
    <w:p w14:paraId="2B2E71C6" w14:textId="77777777" w:rsidR="007C4E64" w:rsidRDefault="007C4E64">
      <w:pPr>
        <w:spacing w:after="0"/>
        <w:ind w:left="102" w:right="-18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583AA8" w14:paraId="39159D82" w14:textId="77777777" w:rsidTr="00583AA8">
        <w:trPr>
          <w:trHeight w:val="609"/>
        </w:trPr>
        <w:tc>
          <w:tcPr>
            <w:tcW w:w="9016" w:type="dxa"/>
            <w:shd w:val="clear" w:color="auto" w:fill="D1D1D1" w:themeFill="background2" w:themeFillShade="E6"/>
          </w:tcPr>
          <w:p w14:paraId="69994C6B" w14:textId="4D8136E1" w:rsidR="00583AA8" w:rsidRPr="00583AA8" w:rsidRDefault="009137C6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583AA8" w:rsidRPr="00583AA8">
              <w:rPr>
                <w:b/>
                <w:bCs/>
              </w:rPr>
              <w:t xml:space="preserve">How do you deal with voids? </w:t>
            </w:r>
          </w:p>
        </w:tc>
      </w:tr>
      <w:tr w:rsidR="00583AA8" w14:paraId="291768D6" w14:textId="77777777" w:rsidTr="007C4E64">
        <w:trPr>
          <w:trHeight w:val="1747"/>
        </w:trPr>
        <w:tc>
          <w:tcPr>
            <w:tcW w:w="9016" w:type="dxa"/>
          </w:tcPr>
          <w:p w14:paraId="0D4848A4" w14:textId="77777777" w:rsidR="00583AA8" w:rsidRDefault="00583AA8">
            <w:pPr>
              <w:ind w:right="-18"/>
            </w:pPr>
          </w:p>
        </w:tc>
      </w:tr>
    </w:tbl>
    <w:p w14:paraId="7BB6A5C3" w14:textId="77777777" w:rsidR="00583AA8" w:rsidRDefault="00583AA8">
      <w:pPr>
        <w:spacing w:after="0"/>
        <w:ind w:left="102" w:right="-18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6F07B1" w14:paraId="4DB05832" w14:textId="77777777" w:rsidTr="00787B73">
        <w:tc>
          <w:tcPr>
            <w:tcW w:w="9016" w:type="dxa"/>
            <w:shd w:val="clear" w:color="auto" w:fill="D1D1D1" w:themeFill="background2" w:themeFillShade="E6"/>
          </w:tcPr>
          <w:p w14:paraId="0B9AD37F" w14:textId="700459FE" w:rsidR="006F07B1" w:rsidRPr="006F07B1" w:rsidRDefault="009137C6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="006F07B1" w:rsidRPr="006F07B1">
              <w:rPr>
                <w:b/>
                <w:bCs/>
              </w:rPr>
              <w:t>How do you expect your net rental income to change in the next three years?</w:t>
            </w:r>
          </w:p>
        </w:tc>
      </w:tr>
      <w:tr w:rsidR="006F07B1" w14:paraId="52076457" w14:textId="77777777" w:rsidTr="00787B73">
        <w:trPr>
          <w:trHeight w:val="2081"/>
        </w:trPr>
        <w:tc>
          <w:tcPr>
            <w:tcW w:w="9016" w:type="dxa"/>
          </w:tcPr>
          <w:p w14:paraId="013464B0" w14:textId="77777777" w:rsidR="006F07B1" w:rsidRDefault="006F07B1">
            <w:pPr>
              <w:ind w:right="-18"/>
            </w:pPr>
          </w:p>
        </w:tc>
      </w:tr>
    </w:tbl>
    <w:p w14:paraId="4C7C8083" w14:textId="77777777" w:rsidR="00DE3B09" w:rsidRDefault="00DE3B09">
      <w:pPr>
        <w:spacing w:after="0"/>
        <w:ind w:left="102" w:right="-18"/>
      </w:pPr>
    </w:p>
    <w:tbl>
      <w:tblPr>
        <w:tblStyle w:val="TableGrid0"/>
        <w:tblW w:w="0" w:type="auto"/>
        <w:tblInd w:w="102" w:type="dxa"/>
        <w:tblLook w:val="04A0" w:firstRow="1" w:lastRow="0" w:firstColumn="1" w:lastColumn="0" w:noHBand="0" w:noVBand="1"/>
      </w:tblPr>
      <w:tblGrid>
        <w:gridCol w:w="8914"/>
      </w:tblGrid>
      <w:tr w:rsidR="00787B73" w14:paraId="64ED937F" w14:textId="77777777" w:rsidTr="00787B73">
        <w:tc>
          <w:tcPr>
            <w:tcW w:w="9016" w:type="dxa"/>
            <w:shd w:val="clear" w:color="auto" w:fill="D1D1D1" w:themeFill="background2" w:themeFillShade="E6"/>
          </w:tcPr>
          <w:p w14:paraId="6B2AD300" w14:textId="0D5B6DEA" w:rsidR="00787B73" w:rsidRPr="00787B73" w:rsidRDefault="009137C6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 xml:space="preserve">8.a </w:t>
            </w:r>
            <w:r w:rsidR="00787B73" w:rsidRPr="00787B73">
              <w:rPr>
                <w:b/>
                <w:bCs/>
              </w:rPr>
              <w:t xml:space="preserve">What are the reasons for the change </w:t>
            </w:r>
          </w:p>
        </w:tc>
      </w:tr>
      <w:tr w:rsidR="00787B73" w14:paraId="040E1B8C" w14:textId="77777777" w:rsidTr="00787B73">
        <w:trPr>
          <w:trHeight w:val="2219"/>
        </w:trPr>
        <w:tc>
          <w:tcPr>
            <w:tcW w:w="9016" w:type="dxa"/>
          </w:tcPr>
          <w:p w14:paraId="0940551E" w14:textId="77777777" w:rsidR="00787B73" w:rsidRDefault="00787B73">
            <w:pPr>
              <w:ind w:right="-18"/>
            </w:pPr>
          </w:p>
        </w:tc>
      </w:tr>
    </w:tbl>
    <w:p w14:paraId="316B43CC" w14:textId="77777777" w:rsidR="006F07B1" w:rsidRDefault="006F07B1">
      <w:pPr>
        <w:spacing w:after="0"/>
        <w:ind w:left="102" w:right="-18"/>
      </w:pPr>
    </w:p>
    <w:sectPr w:rsidR="006F0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0839F" w14:textId="77777777" w:rsidR="009E565A" w:rsidRDefault="009E565A" w:rsidP="00583AA8">
      <w:pPr>
        <w:spacing w:after="0" w:line="240" w:lineRule="auto"/>
      </w:pPr>
      <w:r>
        <w:separator/>
      </w:r>
    </w:p>
  </w:endnote>
  <w:endnote w:type="continuationSeparator" w:id="0">
    <w:p w14:paraId="2A5D66CF" w14:textId="77777777" w:rsidR="009E565A" w:rsidRDefault="009E565A" w:rsidP="0058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028F" w14:textId="77777777" w:rsidR="00583AA8" w:rsidRDefault="00583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9240" w14:textId="77777777" w:rsidR="00583AA8" w:rsidRDefault="00583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45E0" w14:textId="77777777" w:rsidR="00583AA8" w:rsidRDefault="0058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6780" w14:textId="77777777" w:rsidR="009E565A" w:rsidRDefault="009E565A" w:rsidP="00583AA8">
      <w:pPr>
        <w:spacing w:after="0" w:line="240" w:lineRule="auto"/>
      </w:pPr>
      <w:r>
        <w:separator/>
      </w:r>
    </w:p>
  </w:footnote>
  <w:footnote w:type="continuationSeparator" w:id="0">
    <w:p w14:paraId="3B81FDC1" w14:textId="77777777" w:rsidR="009E565A" w:rsidRDefault="009E565A" w:rsidP="00583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16E7F" w14:textId="77777777" w:rsidR="00583AA8" w:rsidRDefault="00583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EBC5" w14:textId="77777777" w:rsidR="004E1E93" w:rsidRPr="004E1E93" w:rsidRDefault="004E1E93" w:rsidP="004E1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9391" w14:textId="77777777" w:rsidR="00583AA8" w:rsidRDefault="00583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86BC0"/>
    <w:multiLevelType w:val="hybridMultilevel"/>
    <w:tmpl w:val="B6B6E1B0"/>
    <w:lvl w:ilvl="0" w:tplc="0C60F9D2">
      <w:numFmt w:val="bullet"/>
      <w:lvlText w:val="-"/>
      <w:lvlJc w:val="left"/>
      <w:pPr>
        <w:ind w:left="139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 w16cid:durableId="93763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135685"/>
    <w:rsid w:val="001F1516"/>
    <w:rsid w:val="004E1E93"/>
    <w:rsid w:val="00583AA8"/>
    <w:rsid w:val="006F07B1"/>
    <w:rsid w:val="00787B73"/>
    <w:rsid w:val="007C4E64"/>
    <w:rsid w:val="008B4AE4"/>
    <w:rsid w:val="009137C6"/>
    <w:rsid w:val="00984B0B"/>
    <w:rsid w:val="009B5880"/>
    <w:rsid w:val="009E565A"/>
    <w:rsid w:val="00A47303"/>
    <w:rsid w:val="00B90B38"/>
    <w:rsid w:val="00BE556D"/>
    <w:rsid w:val="00BE73E8"/>
    <w:rsid w:val="00C94C84"/>
    <w:rsid w:val="00D61908"/>
    <w:rsid w:val="00DE3B09"/>
    <w:rsid w:val="00E66571"/>
    <w:rsid w:val="00F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D2E1"/>
  <w15:docId w15:val="{E2DE1602-490A-4C5D-BF02-15E3B26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0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A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83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s://ci3.googleusercontent.com/mail-sig/AIorK4ydQWB_RrnTN7KaEjeEXK1sCney2wFJoUnmrWWmnymayrq1TKqyG5PFDkQA40uGOD69Gj3SY_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Porfolio Landlords Business Plan.docx (3).pdf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Porfolio Landlords Business Plan.docx (3).pdf</dc:title>
  <dc:subject/>
  <dc:creator>Mehreen Rafiq</dc:creator>
  <cp:keywords/>
  <cp:lastModifiedBy>Mehreen Rafiq</cp:lastModifiedBy>
  <cp:revision>16</cp:revision>
  <dcterms:created xsi:type="dcterms:W3CDTF">2024-03-18T16:47:00Z</dcterms:created>
  <dcterms:modified xsi:type="dcterms:W3CDTF">2024-03-20T12:02:00Z</dcterms:modified>
</cp:coreProperties>
</file>